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_______6_____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Annette Stewart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August 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Blue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None in particular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Grading pens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chocolate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pretzels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ice tea/mt dew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Subway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Baragas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Sporting KC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Patricia Pollaco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TJ Maxx, Bath and Body,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my boys, gardening, water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aromatherapy / any annuals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fresh - coconut and citrus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Love teaching here at GWE!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hadows Into Light" w:cs="Shadows Into Light" w:eastAsia="Shadows Into Light" w:hAnsi="Shadows Into Ligh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5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